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1E" w:rsidRPr="0038021E" w:rsidRDefault="0038021E" w:rsidP="0038021E">
      <w:pPr>
        <w:widowControl w:val="0"/>
        <w:spacing w:after="240" w:line="240" w:lineRule="auto"/>
        <w:ind w:left="65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УТВЕРЖДЕНА</w:t>
      </w:r>
      <w:proofErr w:type="gramEnd"/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распоряжением Правительства Российской Федерации</w:t>
      </w: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28 декабря 2016 г. № 2867-р</w:t>
      </w:r>
    </w:p>
    <w:p w:rsidR="0038021E" w:rsidRPr="0038021E" w:rsidRDefault="0038021E" w:rsidP="0038021E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</w:pPr>
      <w:r w:rsidRPr="0038021E">
        <w:rPr>
          <w:rFonts w:ascii="Times New Roman" w:eastAsia="Times New Roman" w:hAnsi="Times New Roman" w:cs="Times New Roman"/>
          <w:b/>
          <w:bCs/>
          <w:spacing w:val="50"/>
          <w:sz w:val="26"/>
          <w:szCs w:val="26"/>
          <w:lang w:eastAsia="ru-RU"/>
        </w:rPr>
        <w:t>ФОРМА</w:t>
      </w:r>
    </w:p>
    <w:p w:rsidR="0038021E" w:rsidRPr="0038021E" w:rsidRDefault="0038021E" w:rsidP="0038021E">
      <w:pPr>
        <w:widowControl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представления сведений об адресах сайтов и (или) страниц сайтов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в информационно-телекоммуникационной сети “Интернет”,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на которых государственным гражданским служащим или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муниципальным служащим, гражданином Российской Федерации,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претендующим на замещение должности государственной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гражданской службы Российской Федерации или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муниципальной службы, размещались общедоступная информация,</w:t>
      </w:r>
      <w:r w:rsidRPr="0038021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  <w:t>а также данные, позволяющие его идентифицировать</w:t>
      </w:r>
    </w:p>
    <w:p w:rsidR="0038021E" w:rsidRPr="0038021E" w:rsidRDefault="0038021E" w:rsidP="003802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</w:t>
      </w: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ind w:left="350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(фамилия, имя, отчество, дата рождения,</w:t>
      </w:r>
      <w:proofErr w:type="gramEnd"/>
    </w:p>
    <w:p w:rsidR="0038021E" w:rsidRPr="0038021E" w:rsidRDefault="0038021E" w:rsidP="003802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серия и номер паспорта, дата выдачи и орган, выдавший паспорт,</w:t>
      </w:r>
    </w:p>
    <w:p w:rsidR="0038021E" w:rsidRPr="0038021E" w:rsidRDefault="0038021E" w:rsidP="0038021E">
      <w:pPr>
        <w:widowControl w:val="0"/>
        <w:tabs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240" w:line="240" w:lineRule="auto"/>
        <w:ind w:right="113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должность, замещаемая государственным гражданским служащим или муниципальным служащим,</w:t>
      </w: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  <w:t>или должность, на замещение которой претендует гражданин Российской Федерации)</w:t>
      </w:r>
    </w:p>
    <w:tbl>
      <w:tblPr>
        <w:tblW w:w="10365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2"/>
        <w:gridCol w:w="340"/>
        <w:gridCol w:w="454"/>
        <w:gridCol w:w="2224"/>
        <w:gridCol w:w="454"/>
        <w:gridCol w:w="521"/>
      </w:tblGrid>
      <w:tr w:rsidR="0038021E" w:rsidRPr="0038021E" w:rsidTr="0038021E">
        <w:trPr>
          <w:cantSplit/>
        </w:trPr>
        <w:tc>
          <w:tcPr>
            <w:tcW w:w="6367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3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31 декабря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38021E" w:rsidRPr="0038021E" w:rsidRDefault="0038021E" w:rsidP="0038021E">
      <w:pPr>
        <w:widowControl w:val="0"/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информационно-телекоммуникационной сети “Интернет” общедоступной информации </w:t>
      </w:r>
      <w:r w:rsidRPr="003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endnoteReference w:customMarkFollows="1" w:id="1"/>
        <w:t>1</w:t>
      </w: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а также данных, позволяющих меня идентифицировать: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4"/>
        <w:gridCol w:w="9351"/>
      </w:tblGrid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сайта 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2"/>
              <w:t>2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страницы сайта 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endnoteReference w:customMarkFollows="1" w:id="3"/>
              <w:t>3</w:t>
            </w: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021E" w:rsidRPr="0038021E" w:rsidRDefault="0038021E" w:rsidP="0038021E">
      <w:pPr>
        <w:widowControl w:val="0"/>
        <w:spacing w:before="24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38021E" w:rsidRPr="0038021E" w:rsidTr="0038021E">
        <w:tc>
          <w:tcPr>
            <w:tcW w:w="198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  <w:hideMark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802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8021E" w:rsidRPr="0038021E" w:rsidTr="0038021E">
        <w:tc>
          <w:tcPr>
            <w:tcW w:w="198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dxa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55" w:type="dxa"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</w:tcPr>
          <w:p w:rsidR="0038021E" w:rsidRPr="0038021E" w:rsidRDefault="0038021E" w:rsidP="0038021E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97" w:type="dxa"/>
          </w:tcPr>
          <w:p w:rsidR="0038021E" w:rsidRPr="0038021E" w:rsidRDefault="0038021E" w:rsidP="0038021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8" w:type="dxa"/>
          </w:tcPr>
          <w:p w:rsidR="0038021E" w:rsidRPr="0038021E" w:rsidRDefault="0038021E" w:rsidP="0038021E">
            <w:pPr>
              <w:widowControl w:val="0"/>
              <w:spacing w:after="0"/>
              <w:ind w:left="5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9" w:type="dxa"/>
            <w:hideMark/>
          </w:tcPr>
          <w:p w:rsidR="0038021E" w:rsidRPr="0038021E" w:rsidRDefault="0038021E" w:rsidP="0038021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8021E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 или муниципальной службы)</w:t>
            </w:r>
          </w:p>
        </w:tc>
      </w:tr>
    </w:tbl>
    <w:p w:rsidR="0038021E" w:rsidRPr="0038021E" w:rsidRDefault="0038021E" w:rsidP="0038021E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021E" w:rsidRPr="0038021E" w:rsidRDefault="0038021E" w:rsidP="0038021E">
      <w:pPr>
        <w:widowControl w:val="0"/>
        <w:pBdr>
          <w:top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8021E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 и подпись лица, принявшего сведения)</w:t>
      </w:r>
    </w:p>
    <w:p w:rsidR="00C317D1" w:rsidRDefault="00C317D1">
      <w:bookmarkStart w:id="0" w:name="_GoBack"/>
      <w:bookmarkEnd w:id="0"/>
    </w:p>
    <w:sectPr w:rsidR="00C31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84F" w:rsidRDefault="0031784F" w:rsidP="0038021E">
      <w:pPr>
        <w:spacing w:after="0" w:line="240" w:lineRule="auto"/>
      </w:pPr>
      <w:r>
        <w:separator/>
      </w:r>
    </w:p>
  </w:endnote>
  <w:endnote w:type="continuationSeparator" w:id="0">
    <w:p w:rsidR="0031784F" w:rsidRDefault="0031784F" w:rsidP="0038021E">
      <w:pPr>
        <w:spacing w:after="0" w:line="240" w:lineRule="auto"/>
      </w:pPr>
      <w:r>
        <w:continuationSeparator/>
      </w:r>
    </w:p>
  </w:endnote>
  <w:endnote w:id="1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2</w:t>
      </w:r>
      <w:r>
        <w:rPr>
          <w:sz w:val="18"/>
          <w:szCs w:val="18"/>
        </w:rPr>
        <w:t> </w:t>
      </w:r>
      <w:proofErr w:type="gramStart"/>
      <w:r>
        <w:rPr>
          <w:sz w:val="18"/>
          <w:szCs w:val="18"/>
        </w:rPr>
        <w:t>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  <w:proofErr w:type="gramEnd"/>
    </w:p>
  </w:endnote>
  <w:endnote w:id="3">
    <w:p w:rsidR="0038021E" w:rsidRDefault="0038021E" w:rsidP="0038021E">
      <w:pPr>
        <w:pStyle w:val="a3"/>
        <w:ind w:firstLine="567"/>
        <w:jc w:val="both"/>
      </w:pPr>
      <w:r>
        <w:rPr>
          <w:rStyle w:val="a5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84F" w:rsidRDefault="0031784F" w:rsidP="0038021E">
      <w:pPr>
        <w:spacing w:after="0" w:line="240" w:lineRule="auto"/>
      </w:pPr>
      <w:r>
        <w:separator/>
      </w:r>
    </w:p>
  </w:footnote>
  <w:footnote w:type="continuationSeparator" w:id="0">
    <w:p w:rsidR="0031784F" w:rsidRDefault="0031784F" w:rsidP="003802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9C6"/>
    <w:rsid w:val="00036E4F"/>
    <w:rsid w:val="000727B0"/>
    <w:rsid w:val="00073E8F"/>
    <w:rsid w:val="000B6185"/>
    <w:rsid w:val="001615A1"/>
    <w:rsid w:val="001654B8"/>
    <w:rsid w:val="00170868"/>
    <w:rsid w:val="0031784F"/>
    <w:rsid w:val="0038021E"/>
    <w:rsid w:val="003A5B35"/>
    <w:rsid w:val="003C521C"/>
    <w:rsid w:val="003D54C8"/>
    <w:rsid w:val="004E3E68"/>
    <w:rsid w:val="005547BE"/>
    <w:rsid w:val="005D2248"/>
    <w:rsid w:val="0061243C"/>
    <w:rsid w:val="006548D6"/>
    <w:rsid w:val="00670078"/>
    <w:rsid w:val="006F528E"/>
    <w:rsid w:val="00854F5C"/>
    <w:rsid w:val="00892023"/>
    <w:rsid w:val="008E79CF"/>
    <w:rsid w:val="0096505A"/>
    <w:rsid w:val="0097350F"/>
    <w:rsid w:val="009A68C6"/>
    <w:rsid w:val="00A43D50"/>
    <w:rsid w:val="00A53CBA"/>
    <w:rsid w:val="00A61075"/>
    <w:rsid w:val="00B63B5F"/>
    <w:rsid w:val="00B73C6D"/>
    <w:rsid w:val="00B749C6"/>
    <w:rsid w:val="00B861CF"/>
    <w:rsid w:val="00C02E23"/>
    <w:rsid w:val="00C317D1"/>
    <w:rsid w:val="00C37212"/>
    <w:rsid w:val="00C7244F"/>
    <w:rsid w:val="00C938FD"/>
    <w:rsid w:val="00C97290"/>
    <w:rsid w:val="00CA5C4F"/>
    <w:rsid w:val="00CF4980"/>
    <w:rsid w:val="00D0067D"/>
    <w:rsid w:val="00D12066"/>
    <w:rsid w:val="00D5041B"/>
    <w:rsid w:val="00D60050"/>
    <w:rsid w:val="00E202FD"/>
    <w:rsid w:val="00E253E3"/>
    <w:rsid w:val="00E34B41"/>
    <w:rsid w:val="00EB72C6"/>
    <w:rsid w:val="00F7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8021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8021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8021E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rsid w:val="0038021E"/>
    <w:pPr>
      <w:spacing w:after="0" w:line="240" w:lineRule="auto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38021E"/>
    <w:rPr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38021E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Михайловна Мурзенкова</dc:creator>
  <cp:keywords/>
  <dc:description/>
  <cp:lastModifiedBy>Елена Михайловна Мурзенкова</cp:lastModifiedBy>
  <cp:revision>3</cp:revision>
  <dcterms:created xsi:type="dcterms:W3CDTF">2020-08-27T09:28:00Z</dcterms:created>
  <dcterms:modified xsi:type="dcterms:W3CDTF">2020-08-27T09:28:00Z</dcterms:modified>
</cp:coreProperties>
</file>